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(ICRC) International Committee of the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Bulgarian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76, James Boucher blvd.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1407 Sofia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Bulgaria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Contact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+359 2 4923 040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+359 2 4923 039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+359 28 656 937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tracing@redcross.bg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international@redcross.bg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http://www.redcross.bg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Missing person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My name is _____________________________________(Your name) and I ask your organization to help me find my ____________________(relative/husband/wife) _____________________________________(His/Her name), ____________________(Date of birth). </w:t>
        <w:br/>
        <w:t>Missing after ____________________(Date of missing)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I am attaching 2 pages of information for the search to the application.</w:t>
        <w:br/>
        <w:br/>
        <w:br/>
        <w:br/>
        <w:br/>
        <w:br/>
        <w:br/>
        <w:br/>
        <w:br/>
        <w:br/>
        <w:t>Date ______________                                                 Signature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FORM - 1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Your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1.Your Last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2.Your First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3.Your Patronymic/Middle Name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4.Your Sex/Gender 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5.Your Date of Birth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6.The person you are looking for is your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7.Your Phone Number 1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8.Your Phone Number 2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9.Your Email Address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10.Country where you currently live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11.Region where you currently live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12.City where you currently live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13.In which language will you communicate with us? 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(English/Ukrainian/Russian)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FORM - 2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Sought Person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1.His/Her Last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2.His/Her First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3.His/Her Patronymic/Middle Name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4.His/Her Sex/Gender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5.His/Her Date of Birth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6.His/Her Citizenship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7.Civilian or Military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Further Information.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1.Date of Last News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2.Country of Last News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3.Region of Last News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4.City/Village of Last News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5.Address or Place of Last News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6.Situation of the Sought Person (Captured/Arrested/Dead/Do not know)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116</TotalTime>
  <Application>LibreOffice/7.4.7.2$Linux_X86_64 LibreOffice_project/40$Build-2</Application>
  <AppVersion>15.0000</AppVersion>
  <Pages>3</Pages>
  <Words>227</Words>
  <Characters>2557</Characters>
  <CharactersWithSpaces>2804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2025-03-07T20:06:58Z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