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Irish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RFL Team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16 Merrion Square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Dublin 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D02 XF85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+353 1 642 4600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restoringfamilylinks@redcross.ie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http://www.redcross.ie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LibreOffice/7.4.7.2$Linux_X86_64 LibreOffice_project/40$Build-2</Application>
  <AppVersion>15.0000</AppVersion>
  <Pages>3</Pages>
  <Words>220</Words>
  <Characters>2516</Characters>
  <CharactersWithSpaces>2758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2025-03-07T20:11:25Z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