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(ICRC) International Committee of the Red Cross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Italian Red Cross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Tracing, Restoring Family Links and Protection Service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Via B. Ramazzini 31 – 00151 Roma (Italia)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Contact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+39 06 55100547 ; 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+39 06 55100561 ; 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+39 06 55100552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tracing@cri.it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Missing person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My name is _____________________________________(Your name) and I ask your organization to help me find my ____________________(relative/husband/wife) _____________________________________(His/Her name), ____________________(Date of birth). </w:t>
        <w:br/>
        <w:t>Missing after ____________________(Date of missing)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I am attaching 2 pages of information for the search to the application.</w:t>
        <w:br/>
        <w:br/>
        <w:br/>
        <w:br/>
        <w:br/>
        <w:br/>
        <w:br/>
        <w:br/>
        <w:br/>
        <w:br/>
        <w:t>Date ______________                                                 Signature 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t>FORM - 1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Your Information.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1.Your Last Name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2.Your First Name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3.Your Patronymic/Middle Name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4.Your Sex/Gender 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5.Your Date of Birth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6.The person you are looking for is your 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7.Your Phone Number 1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8.Your Phone Number 2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9.Your Email Address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10.Country where you currently live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11.Region where you currently live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12.City where you currently live 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13.In which language will you communicate with us? 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(English/Ukrainian/Russian) 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br/>
        <w:t>FORM - 2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Sought Person Information.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1.His/Her Last Name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2.His/Her First Name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3.His/Her Patronymic/Middle Name 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4.His/Her Sex/Gender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5.His/Her Date of Birth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6.His/Her Citizenship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7.Civilian or Military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0"/>
          <w:szCs w:val="40"/>
        </w:rPr>
        <w:t>Further Information.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1.Date of Last News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2.Country of Last News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3.Region of Last News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4.City/Village of Last News 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5.Address or Place of Last News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6.Situation of the Sought Person (Captured/Arrested/Dead/Do not know)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123</TotalTime>
  <Application>LibreOffice/7.4.7.2$Linux_X86_64 LibreOffice_project/40$Build-2</Application>
  <AppVersion>15.0000</AppVersion>
  <Pages>3</Pages>
  <Words>231</Words>
  <Characters>2553</Characters>
  <CharactersWithSpaces>2810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2024-12-26T06:06:15Z</dcterms:created>
  <dc:creator/>
  <dc:description/>
  <dc:language>ru-RU</dc:language>
  <cp:lastModifiedBy/>
  <dcterms:modified xsi:type="dcterms:W3CDTF">2025-03-07T20:13:31Z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