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Restablecimiento del Contacto Familiar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Área de Migraciones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Cruz Roja Española Oficina Central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Avenida de Reina Victoria 26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Madrid 28003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España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900 221 122;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+34 91 335 4507;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busquedas@cruzroja.es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https://www2.cruzroja.es/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LibreOffice/7.4.7.2$Linux_X86_64 LibreOffice_project/40$Build-2</Application>
  <AppVersion>15.0000</AppVersion>
  <Pages>3</Pages>
  <Words>231</Words>
  <Characters>2593</Characters>
  <CharactersWithSpaces>2845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2025-03-07T20:12:20Z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