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  <w:br/>
        <w:t>Товариство Червоного Хреста України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тупік Будівельний, 12, м. Дніпро, Україна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Style w:val="Style14"/>
          <w:rFonts w:ascii="Linux Libertine Display O" w:hAnsi="Linux Libertine Display O"/>
          <w:sz w:val="28"/>
          <w:szCs w:val="28"/>
        </w:rPr>
        <w:t>dn@redcross.org.ua</w:t>
      </w:r>
      <w:r>
        <w:rPr>
          <w:rFonts w:ascii="Linux Libertine Display O" w:hAnsi="Linux Libertine Display O"/>
          <w:sz w:val="28"/>
          <w:szCs w:val="28"/>
        </w:rPr>
        <w:br/>
        <w:t>Тел. +380992370352</w:t>
        <w:br/>
        <w:t>Голова офісу</w:t>
        <w:br/>
        <w:t>Лашко Людмила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Прохання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надати моїй родині у складі _____________ (кількість людей) гуманітарну допомогу за адресою __________________________________________, через війскові дії ми знаходимося у скрутному фінансовому стані.</w:t>
        <w:br/>
        <w:t>Телефон для зв’язку ___________________  E-mail ___________________</w:t>
        <w:br/>
        <w:br/>
        <w:br/>
        <w:br/>
        <w:br/>
        <w:br/>
        <w:br/>
        <w:br/>
        <w:br/>
        <w:t>Дата ______________                                                 Підпис 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LibreOffice/7.4.7.2$Linux_X86_64 LibreOffice_project/40$Build-2</Application>
  <AppVersion>15.0000</AppVersion>
  <Pages>1</Pages>
  <Words>59</Words>
  <Characters>504</Characters>
  <CharactersWithSpaces>615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2024-12-30T12:47:19Z</dcterms:created>
  <dc:creator/>
  <dc:description/>
  <dc:language>ru-RU</dc:language>
  <cp:lastModifiedBy/>
  <dcterms:modified xsi:type="dcterms:W3CDTF">2024-12-30T12:49:57Z</dcterms:modified>
  <cp:revision>1</cp:revision>
  <dc:subject/>
  <dc:title/>
</cp:coreProperties>
</file>